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AFF3" w14:textId="77777777" w:rsidR="007250E7" w:rsidRPr="00022453" w:rsidRDefault="007250E7" w:rsidP="007250E7">
      <w:bookmarkStart w:id="0" w:name="_GoBack"/>
      <w:bookmarkEnd w:id="0"/>
    </w:p>
    <w:p w14:paraId="057F6872" w14:textId="0CB73465" w:rsidR="007250E7" w:rsidRPr="00716B23" w:rsidRDefault="000A3805" w:rsidP="007250E7">
      <w:pPr>
        <w:pStyle w:val="Overskrift1"/>
      </w:pPr>
      <w:r>
        <w:t>FP 019</w:t>
      </w:r>
      <w:r w:rsidR="007250E7">
        <w:t xml:space="preserve"> Samtykke: Når mit/vores</w:t>
      </w:r>
      <w:r w:rsidR="007250E7" w:rsidRPr="00716B23">
        <w:t xml:space="preserve"> er kommet til skade </w:t>
      </w:r>
    </w:p>
    <w:p w14:paraId="03D69BD5" w14:textId="77777777" w:rsidR="007250E7" w:rsidRPr="00716B23" w:rsidRDefault="007250E7" w:rsidP="007250E7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Ansvarsforsikring</w:t>
      </w:r>
    </w:p>
    <w:p w14:paraId="5B24F99E" w14:textId="77777777" w:rsidR="007250E7" w:rsidRPr="00716B23" w:rsidRDefault="007250E7" w:rsidP="007250E7"/>
    <w:p w14:paraId="348907ED" w14:textId="629C7691" w:rsidR="007250E7" w:rsidRDefault="007250E7" w:rsidP="007250E7">
      <w:r w:rsidRPr="00716B23">
        <w:t>Jeg</w:t>
      </w:r>
      <w:r>
        <w:t>/vi</w:t>
      </w:r>
      <w:r w:rsidRPr="00716B23">
        <w:t xml:space="preserve"> giver med min</w:t>
      </w:r>
      <w:r>
        <w:t>/vores</w:t>
      </w:r>
      <w:r w:rsidRPr="00716B23">
        <w:t xml:space="preserve">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</w:t>
      </w:r>
      <w:r>
        <w:t>/vores</w:t>
      </w:r>
      <w:r w:rsidRPr="00716B23">
        <w:t xml:space="preserve"> sag må </w:t>
      </w:r>
      <w:r w:rsidRPr="00714370">
        <w:rPr>
          <w:i/>
          <w:color w:val="FF0000"/>
        </w:rPr>
        <w:t>indhente, anvende og videregive</w:t>
      </w:r>
      <w:r w:rsidRPr="00716B23">
        <w:t xml:space="preserve"> de oplysninger, som er </w:t>
      </w:r>
      <w:r>
        <w:t>relevante</w:t>
      </w:r>
      <w:r w:rsidRPr="00716B23">
        <w:t xml:space="preserve"> for </w:t>
      </w:r>
      <w:r>
        <w:t>selskabets behandling af sagen.</w:t>
      </w:r>
    </w:p>
    <w:p w14:paraId="0801EDA9" w14:textId="77777777" w:rsidR="007250E7" w:rsidRDefault="007250E7" w:rsidP="007250E7"/>
    <w:p w14:paraId="4D0728B6" w14:textId="2CED066D" w:rsidR="007250E7" w:rsidRPr="00716B23" w:rsidRDefault="007250E7" w:rsidP="007250E7">
      <w:r w:rsidRPr="00C10E63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har fået et varigt mén og/eller erhvervsevnetab og størrelsen heraf, og som dokumentation for mit/vores barns sygeperiode.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>til dem, som selskabet indhenter oplysninger fra.</w:t>
      </w:r>
      <w:r w:rsidRPr="00716B23">
        <w:t xml:space="preserve"> </w:t>
      </w:r>
      <w:r w:rsidRPr="00DA131E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26B1B06D" w14:textId="77777777" w:rsidR="007250E7" w:rsidRPr="00271D62" w:rsidRDefault="007250E7" w:rsidP="007250E7"/>
    <w:p w14:paraId="09CA0511" w14:textId="77777777" w:rsidR="007250E7" w:rsidRDefault="007250E7" w:rsidP="007250E7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26310AE2" w14:textId="5835C608" w:rsidR="007250E7" w:rsidRPr="000E1891" w:rsidRDefault="007250E7" w:rsidP="007250E7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</w:t>
      </w:r>
      <w:r>
        <w:t xml:space="preserve"> </w:t>
      </w:r>
      <w:r w:rsidRPr="00D47F8A">
        <w:t>i et år</w:t>
      </w:r>
      <w:r w:rsidR="00AA0161">
        <w:t xml:space="preserve"> fra datoen for min/vores underskrift</w:t>
      </w:r>
      <w:r w:rsidRPr="00D47F8A">
        <w:t xml:space="preserve"> in</w:t>
      </w:r>
      <w:r w:rsidRPr="000E1891">
        <w:t>dhente relevante oplysninger fra følgende aktører:</w:t>
      </w:r>
    </w:p>
    <w:p w14:paraId="427B524C" w14:textId="0A263EE1" w:rsidR="007250E7" w:rsidRPr="000E1891" w:rsidRDefault="007250E7" w:rsidP="007250E7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læge.</w:t>
      </w:r>
    </w:p>
    <w:p w14:paraId="1011116B" w14:textId="77777777" w:rsidR="007250E7" w:rsidRDefault="007250E7" w:rsidP="007250E7">
      <w:pPr>
        <w:pStyle w:val="Listeafsnit"/>
        <w:numPr>
          <w:ilvl w:val="0"/>
          <w:numId w:val="15"/>
        </w:numPr>
      </w:pPr>
      <w:r>
        <w:t>Offentlige og private sygehuse, klinikker, centre og laboratorier.</w:t>
      </w:r>
    </w:p>
    <w:p w14:paraId="79D5E73F" w14:textId="77777777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>Speciallæger, tandlæger, fysioterapeuter, kiropraktorer og psykologer.</w:t>
      </w:r>
    </w:p>
    <w:p w14:paraId="1E1550A1" w14:textId="77777777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1" w:history="1">
        <w:r w:rsidRPr="00CD6E23">
          <w:rPr>
            <w:rStyle w:val="Llink"/>
          </w:rPr>
          <w:t>https://aes.dk/</w:t>
        </w:r>
      </w:hyperlink>
      <w:r>
        <w:t>)</w:t>
      </w:r>
      <w:r w:rsidRPr="000E1891">
        <w:t>.</w:t>
      </w:r>
    </w:p>
    <w:p w14:paraId="32C2E3F7" w14:textId="798F6E1D" w:rsidR="007250E7" w:rsidRPr="000E1891" w:rsidRDefault="007250E7" w:rsidP="007250E7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bopælskommune.</w:t>
      </w:r>
    </w:p>
    <w:p w14:paraId="79B04C66" w14:textId="60F55AEF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>Andre forsikringsselskaber</w:t>
      </w:r>
      <w:r>
        <w:t>, hvor jeg/vi har anmeldt sagen</w:t>
      </w:r>
      <w:r w:rsidRPr="000E1891">
        <w:t>.</w:t>
      </w:r>
    </w:p>
    <w:p w14:paraId="7B6FE4CE" w14:textId="77777777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>Politiet.</w:t>
      </w:r>
    </w:p>
    <w:p w14:paraId="0EA9A781" w14:textId="77777777" w:rsidR="007250E7" w:rsidRPr="00C17820" w:rsidRDefault="007250E7" w:rsidP="007250E7">
      <w:pPr>
        <w:pStyle w:val="Listeafsnit"/>
        <w:numPr>
          <w:ilvl w:val="0"/>
          <w:numId w:val="15"/>
        </w:numPr>
      </w:pPr>
      <w:r w:rsidRPr="00C17820">
        <w:rPr>
          <w:highlight w:val="yellow"/>
        </w:rPr>
        <w:t>Andre (angiv navn og øvrige relevante kontaktoplysninger).</w:t>
      </w:r>
    </w:p>
    <w:p w14:paraId="1D8BAC4C" w14:textId="77777777" w:rsidR="007250E7" w:rsidRDefault="007250E7" w:rsidP="007250E7"/>
    <w:p w14:paraId="125DAE70" w14:textId="70A4A4B4" w:rsidR="007250E7" w:rsidRDefault="007250E7" w:rsidP="007250E7">
      <w:r>
        <w:t xml:space="preserve">De nævnte aktører kan med dette samtykke i et år </w:t>
      </w:r>
      <w:r w:rsidR="00AA0161">
        <w:t>fra datoen for min/vores underskrift</w:t>
      </w:r>
      <w:r w:rsidR="00AA0161" w:rsidRPr="00D47F8A">
        <w:t xml:space="preserve">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2EF9B576" w14:textId="77777777" w:rsidR="007250E7" w:rsidRPr="00271D62" w:rsidRDefault="007250E7" w:rsidP="007250E7"/>
    <w:p w14:paraId="3CB3413D" w14:textId="77777777" w:rsidR="007250E7" w:rsidRDefault="007250E7" w:rsidP="007250E7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</w:t>
      </w:r>
      <w:r w:rsidRPr="00271D62">
        <w:rPr>
          <w:b/>
          <w:i/>
        </w:rPr>
        <w:t xml:space="preserve"> </w:t>
      </w:r>
      <w:r>
        <w:rPr>
          <w:b/>
          <w:i/>
        </w:rPr>
        <w:t>sags</w:t>
      </w:r>
      <w:r w:rsidRPr="00271D62">
        <w:rPr>
          <w:b/>
          <w:i/>
        </w:rPr>
        <w:t>oplysninger videregives til?</w:t>
      </w:r>
    </w:p>
    <w:p w14:paraId="43DAA50A" w14:textId="2FF2D3F5" w:rsidR="007250E7" w:rsidRPr="000E1891" w:rsidRDefault="007250E7" w:rsidP="007250E7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DA131E">
        <w:t>med behandlingen af sag</w:t>
      </w:r>
      <w:r>
        <w:t>en</w:t>
      </w:r>
      <w:r w:rsidRPr="00DA131E">
        <w:t>:</w:t>
      </w:r>
    </w:p>
    <w:p w14:paraId="35FA4F58" w14:textId="77777777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Llink"/>
          </w:rPr>
          <w:t>https://aes.dk/</w:t>
        </w:r>
      </w:hyperlink>
      <w:r>
        <w:t>)</w:t>
      </w:r>
      <w:r w:rsidRPr="000E1891">
        <w:t>.</w:t>
      </w:r>
    </w:p>
    <w:p w14:paraId="5EC2AD39" w14:textId="77777777" w:rsidR="007250E7" w:rsidRPr="000E1891" w:rsidRDefault="007250E7" w:rsidP="007250E7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6D7C3DC5" w14:textId="57FC7C87" w:rsidR="007250E7" w:rsidRDefault="007250E7" w:rsidP="007250E7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bopælskommune.</w:t>
      </w:r>
    </w:p>
    <w:p w14:paraId="525A9524" w14:textId="60B98348" w:rsidR="007250E7" w:rsidRPr="00C17820" w:rsidRDefault="007250E7" w:rsidP="007250E7">
      <w:pPr>
        <w:pStyle w:val="Listeafsnit"/>
        <w:numPr>
          <w:ilvl w:val="0"/>
          <w:numId w:val="15"/>
        </w:numPr>
      </w:pPr>
      <w:r w:rsidRPr="00C17820">
        <w:t>Andre forsikringsselskaber, hvor jeg</w:t>
      </w:r>
      <w:r>
        <w:t>/vi</w:t>
      </w:r>
      <w:r w:rsidRPr="00C17820">
        <w:t xml:space="preserve"> har anmeldt skade</w:t>
      </w:r>
      <w:r>
        <w:t>n</w:t>
      </w:r>
      <w:r w:rsidRPr="00C17820">
        <w:t>.</w:t>
      </w:r>
    </w:p>
    <w:p w14:paraId="7818798A" w14:textId="77777777" w:rsidR="007250E7" w:rsidRPr="00C17820" w:rsidRDefault="007250E7" w:rsidP="007250E7">
      <w:pPr>
        <w:pStyle w:val="Listeafsnit"/>
        <w:numPr>
          <w:ilvl w:val="0"/>
          <w:numId w:val="15"/>
        </w:numPr>
      </w:pPr>
      <w:r w:rsidRPr="00C17820">
        <w:rPr>
          <w:highlight w:val="yellow"/>
        </w:rPr>
        <w:t>Andre (angiv navn og øvrige relevante kontaktoplysninger).</w:t>
      </w:r>
    </w:p>
    <w:p w14:paraId="5DFB9FD0" w14:textId="77777777" w:rsidR="007250E7" w:rsidRPr="00271D62" w:rsidRDefault="007250E7" w:rsidP="007250E7"/>
    <w:p w14:paraId="192ED1FF" w14:textId="2A398005" w:rsidR="007250E7" w:rsidRDefault="007250E7" w:rsidP="007250E7">
      <w:pPr>
        <w:rPr>
          <w:b/>
          <w:i/>
        </w:rPr>
      </w:pPr>
      <w:r w:rsidRPr="00271D62">
        <w:rPr>
          <w:b/>
          <w:i/>
        </w:rPr>
        <w:t>Hvilke</w:t>
      </w:r>
      <w:r w:rsidR="00AA0161">
        <w:rPr>
          <w:b/>
          <w:i/>
        </w:rPr>
        <w:t xml:space="preserve"> typer af</w:t>
      </w:r>
      <w:r w:rsidRPr="00271D62">
        <w:rPr>
          <w:b/>
          <w:i/>
        </w:rPr>
        <w:t xml:space="preserve"> oplysninger kan </w:t>
      </w:r>
      <w:r w:rsidRPr="00714370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343AD88A" w14:textId="77777777" w:rsidR="007250E7" w:rsidRPr="00271D62" w:rsidRDefault="007250E7" w:rsidP="007250E7">
      <w:pPr>
        <w:rPr>
          <w:b/>
          <w:i/>
        </w:rPr>
      </w:pPr>
      <w:r>
        <w:t xml:space="preserve">Samtykket omfatter </w:t>
      </w:r>
      <w:r w:rsidRPr="00714370">
        <w:rPr>
          <w:color w:val="FF0000"/>
        </w:rPr>
        <w:t xml:space="preserve">indhentning, anvendelse og videregivelse </w:t>
      </w:r>
      <w:r>
        <w:t>af følgende kategorier af oplysninger:</w:t>
      </w:r>
      <w:r w:rsidRPr="00271D62">
        <w:rPr>
          <w:b/>
          <w:i/>
        </w:rPr>
        <w:tab/>
      </w:r>
    </w:p>
    <w:p w14:paraId="5091E2C0" w14:textId="77777777" w:rsidR="007250E7" w:rsidRDefault="007250E7" w:rsidP="007250E7">
      <w:pPr>
        <w:pStyle w:val="Listeafsnit"/>
        <w:numPr>
          <w:ilvl w:val="0"/>
          <w:numId w:val="14"/>
        </w:numPr>
      </w:pPr>
      <w:r>
        <w:t xml:space="preserve">Helbredsoplysninger, herunder </w:t>
      </w:r>
      <w:r w:rsidRPr="00271D62">
        <w:t xml:space="preserve">oplysninger om </w:t>
      </w:r>
      <w:r>
        <w:t xml:space="preserve">sygdomme, symptomer og </w:t>
      </w:r>
      <w:r w:rsidRPr="00271D62">
        <w:t>kontakter til sundhedsvæsenet.</w:t>
      </w:r>
    </w:p>
    <w:p w14:paraId="07B4B792" w14:textId="46AC9937" w:rsidR="007250E7" w:rsidRDefault="007250E7" w:rsidP="007250E7">
      <w:pPr>
        <w:pStyle w:val="Listeafsnit"/>
        <w:numPr>
          <w:ilvl w:val="0"/>
          <w:numId w:val="14"/>
        </w:numPr>
      </w:pPr>
      <w:r>
        <w:t>Kommunale akter, som belyser mit/vores barns sygehistorie, genoptræningsforløb, arbejdsprøvning, offentlig pension mv.</w:t>
      </w:r>
    </w:p>
    <w:p w14:paraId="3AF30B05" w14:textId="77777777" w:rsidR="007250E7" w:rsidRDefault="007250E7" w:rsidP="007250E7">
      <w:pPr>
        <w:pStyle w:val="Listeafsnit"/>
        <w:numPr>
          <w:ilvl w:val="0"/>
          <w:numId w:val="14"/>
        </w:numPr>
      </w:pPr>
      <w:r w:rsidRPr="00C17820">
        <w:t>Dokumentation for sygeperiode.</w:t>
      </w:r>
    </w:p>
    <w:p w14:paraId="18FA9463" w14:textId="77777777" w:rsidR="007250E7" w:rsidRDefault="007250E7" w:rsidP="007250E7">
      <w:pPr>
        <w:pStyle w:val="Listeafsnit"/>
        <w:numPr>
          <w:ilvl w:val="0"/>
          <w:numId w:val="14"/>
        </w:numPr>
      </w:pPr>
      <w:r w:rsidRPr="00D84A1B">
        <w:t>Politirapporter, taksatorrapporter og relevante skadesanmeldelser i andre forsikringsselskaber.</w:t>
      </w:r>
    </w:p>
    <w:p w14:paraId="601B5E13" w14:textId="77777777" w:rsidR="007250E7" w:rsidRDefault="007250E7" w:rsidP="007250E7">
      <w:pPr>
        <w:pStyle w:val="Listeafsnit"/>
        <w:numPr>
          <w:ilvl w:val="0"/>
          <w:numId w:val="14"/>
        </w:numPr>
      </w:pPr>
      <w:r>
        <w:t>Økonomiske forhold, herunder lønoplysninger, årsopgørelser og sygedagspengespecifikationer.</w:t>
      </w:r>
    </w:p>
    <w:p w14:paraId="14F4DD04" w14:textId="7C015614" w:rsidR="007250E7" w:rsidRPr="00C17820" w:rsidRDefault="007250E7" w:rsidP="007250E7">
      <w:pPr>
        <w:pStyle w:val="Listeafsnit"/>
        <w:numPr>
          <w:ilvl w:val="0"/>
          <w:numId w:val="14"/>
        </w:numPr>
      </w:pPr>
      <w:r>
        <w:t>Afgørelser truffet af Arbejdsmarkedets Erhvervssikring i sager med relevans for den nuværende sag.</w:t>
      </w:r>
    </w:p>
    <w:p w14:paraId="10CF9B54" w14:textId="77777777" w:rsidR="007250E7" w:rsidRPr="00271D62" w:rsidRDefault="007250E7" w:rsidP="007250E7">
      <w:pPr>
        <w:rPr>
          <w:i/>
        </w:rPr>
      </w:pPr>
    </w:p>
    <w:p w14:paraId="078693D3" w14:textId="77777777" w:rsidR="007250E7" w:rsidRPr="00271D62" w:rsidRDefault="007250E7" w:rsidP="007250E7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50E1C2DE" w14:textId="691B67F7" w:rsidR="007250E7" w:rsidRPr="000E1891" w:rsidRDefault="007250E7" w:rsidP="007250E7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7FFDA7D8" w14:textId="77777777" w:rsidR="007250E7" w:rsidRPr="000E1891" w:rsidRDefault="007250E7" w:rsidP="007250E7"/>
    <w:p w14:paraId="411D0A92" w14:textId="77777777" w:rsidR="007250E7" w:rsidRPr="000E1891" w:rsidRDefault="007250E7" w:rsidP="007250E7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7F7FC4FB" w14:textId="1637D463" w:rsidR="007250E7" w:rsidRDefault="007250E7" w:rsidP="007250E7"/>
    <w:p w14:paraId="76DB8F16" w14:textId="600D36E0" w:rsidR="007250E7" w:rsidRDefault="007250E7" w:rsidP="007250E7"/>
    <w:p w14:paraId="75FF2130" w14:textId="77777777" w:rsidR="007250E7" w:rsidRPr="00271D62" w:rsidRDefault="007250E7" w:rsidP="007250E7"/>
    <w:p w14:paraId="2468F77B" w14:textId="77777777" w:rsidR="007250E7" w:rsidRDefault="007250E7" w:rsidP="007250E7">
      <w:pPr>
        <w:rPr>
          <w:b/>
          <w:i/>
        </w:rPr>
      </w:pPr>
      <w:r>
        <w:rPr>
          <w:b/>
          <w:i/>
        </w:rPr>
        <w:t>Tilbagetrækning af samtykke</w:t>
      </w:r>
    </w:p>
    <w:p w14:paraId="69EAF848" w14:textId="4542BDD2" w:rsidR="007250E7" w:rsidRPr="00271D62" w:rsidRDefault="007250E7" w:rsidP="007250E7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>
        <w:t xml:space="preserve"> </w:t>
      </w:r>
      <w:r w:rsidR="00AA0161">
        <w:t xml:space="preserve">mulighed for at behandle </w:t>
      </w:r>
      <w:r>
        <w:t>sagen.</w:t>
      </w:r>
    </w:p>
    <w:p w14:paraId="18729538" w14:textId="571D16FC" w:rsidR="000E0132" w:rsidRDefault="00DB6775" w:rsidP="007250E7"/>
    <w:p w14:paraId="330E0180" w14:textId="77777777" w:rsidR="007250E7" w:rsidRPr="009D1420" w:rsidRDefault="007250E7" w:rsidP="007250E7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3B5C5861" w14:textId="77777777" w:rsidR="007250E7" w:rsidRPr="00457055" w:rsidRDefault="007250E7" w:rsidP="007250E7"/>
    <w:p w14:paraId="60B742A6" w14:textId="77777777" w:rsidR="007250E7" w:rsidRPr="00457055" w:rsidRDefault="007250E7" w:rsidP="007250E7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7184CA18" w14:textId="77777777" w:rsidR="007250E7" w:rsidRPr="009837D6" w:rsidRDefault="007250E7" w:rsidP="007250E7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120795EB" w14:textId="77777777" w:rsidR="007250E7" w:rsidRPr="007250E7" w:rsidRDefault="007250E7" w:rsidP="007250E7"/>
    <w:sectPr w:rsidR="007250E7" w:rsidRPr="007250E7" w:rsidSect="007250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146C" w14:textId="77777777" w:rsidR="00DB6775" w:rsidRDefault="00DB6775" w:rsidP="007250E7">
      <w:pPr>
        <w:spacing w:line="240" w:lineRule="auto"/>
      </w:pPr>
      <w:r>
        <w:separator/>
      </w:r>
    </w:p>
  </w:endnote>
  <w:endnote w:type="continuationSeparator" w:id="0">
    <w:p w14:paraId="5195D127" w14:textId="77777777" w:rsidR="00DB6775" w:rsidRDefault="00DB6775" w:rsidP="00725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2C4D" w14:textId="77777777" w:rsidR="007250E7" w:rsidRDefault="007250E7" w:rsidP="007250E7">
    <w:pPr>
      <w:pStyle w:val="Sidefod"/>
    </w:pPr>
  </w:p>
  <w:p w14:paraId="2BAD5B1B" w14:textId="77777777" w:rsidR="007250E7" w:rsidRPr="007250E7" w:rsidRDefault="007250E7" w:rsidP="007250E7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289" w14:textId="77777777" w:rsidR="007250E7" w:rsidRPr="00681D83" w:rsidRDefault="007250E7" w:rsidP="007250E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EA670" wp14:editId="68F3C31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1104D" w14:textId="4D8323D7" w:rsidR="007250E7" w:rsidRPr="00094ABD" w:rsidRDefault="007250E7" w:rsidP="007250E7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928E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D6EA67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5041104D" w14:textId="4D8323D7" w:rsidR="007250E7" w:rsidRPr="00094ABD" w:rsidRDefault="007250E7" w:rsidP="007250E7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A380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3A48493" w14:textId="36C47BA2" w:rsidR="00681D83" w:rsidRPr="007250E7" w:rsidRDefault="00DB6775" w:rsidP="007250E7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6820" w14:textId="77777777" w:rsidR="007250E7" w:rsidRDefault="007250E7" w:rsidP="007250E7">
    <w:pPr>
      <w:pStyle w:val="Sidefod"/>
    </w:pPr>
  </w:p>
  <w:p w14:paraId="6D99AB86" w14:textId="77777777" w:rsidR="007250E7" w:rsidRPr="007250E7" w:rsidRDefault="007250E7" w:rsidP="007250E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1E619" w14:textId="77777777" w:rsidR="00DB6775" w:rsidRDefault="00DB6775" w:rsidP="007250E7">
      <w:pPr>
        <w:spacing w:line="240" w:lineRule="auto"/>
      </w:pPr>
      <w:r>
        <w:separator/>
      </w:r>
    </w:p>
  </w:footnote>
  <w:footnote w:type="continuationSeparator" w:id="0">
    <w:p w14:paraId="1CCFC244" w14:textId="77777777" w:rsidR="00DB6775" w:rsidRDefault="00DB6775" w:rsidP="00725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32B6" w14:textId="77777777" w:rsidR="007250E7" w:rsidRDefault="007250E7" w:rsidP="007250E7">
    <w:pPr>
      <w:pStyle w:val="Sidehoved"/>
    </w:pPr>
  </w:p>
  <w:p w14:paraId="13659B20" w14:textId="77777777" w:rsidR="007250E7" w:rsidRPr="007250E7" w:rsidRDefault="007250E7" w:rsidP="007250E7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4C71" w14:textId="77777777" w:rsidR="007250E7" w:rsidRDefault="007250E7" w:rsidP="007250E7">
    <w:pPr>
      <w:pStyle w:val="Sidehoved"/>
    </w:pPr>
  </w:p>
  <w:p w14:paraId="6CFA076D" w14:textId="77777777" w:rsidR="007250E7" w:rsidRPr="007250E7" w:rsidRDefault="007250E7" w:rsidP="007250E7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C9656" w14:textId="77777777" w:rsidR="007250E7" w:rsidRDefault="007250E7" w:rsidP="007250E7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F1034EF" w14:textId="77777777" w:rsidR="007250E7" w:rsidRDefault="007250E7" w:rsidP="007250E7">
    <w:pPr>
      <w:pStyle w:val="Sidehoved"/>
      <w:rPr>
        <w:i/>
        <w:color w:val="FF0000"/>
      </w:rPr>
    </w:pPr>
  </w:p>
  <w:p w14:paraId="2BCBB0E8" w14:textId="77777777" w:rsidR="007250E7" w:rsidRPr="004A17AB" w:rsidRDefault="007250E7" w:rsidP="007250E7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404E8654" w14:textId="77777777" w:rsidR="007250E7" w:rsidRPr="004A17AB" w:rsidRDefault="007250E7" w:rsidP="007250E7">
    <w:pPr>
      <w:pStyle w:val="Sidehoved"/>
      <w:rPr>
        <w:i/>
        <w:color w:val="FF0000"/>
      </w:rPr>
    </w:pPr>
  </w:p>
  <w:p w14:paraId="59F4CB04" w14:textId="1F841A63" w:rsidR="007250E7" w:rsidRDefault="007250E7" w:rsidP="007250E7">
    <w:pPr>
      <w:pStyle w:val="Sidehoved"/>
    </w:pPr>
    <w:r w:rsidRPr="004A17AB">
      <w:rPr>
        <w:i/>
        <w:color w:val="FF0000"/>
      </w:rPr>
      <w:t>Sagsnr.:</w:t>
    </w:r>
  </w:p>
  <w:p w14:paraId="1D47C4DA" w14:textId="77777777" w:rsidR="007250E7" w:rsidRPr="007250E7" w:rsidRDefault="007250E7" w:rsidP="007250E7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39163D18"/>
    <w:multiLevelType w:val="multilevel"/>
    <w:tmpl w:val="1A8CF42A"/>
    <w:numStyleLink w:val="PunktopstillingFP"/>
  </w:abstractNum>
  <w:abstractNum w:abstractNumId="12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6C281C"/>
    <w:multiLevelType w:val="multilevel"/>
    <w:tmpl w:val="1A8CF42A"/>
    <w:numStyleLink w:val="PunktopstillingFP"/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E7"/>
    <w:rsid w:val="000A3805"/>
    <w:rsid w:val="002928E7"/>
    <w:rsid w:val="007250E7"/>
    <w:rsid w:val="00AA0161"/>
    <w:rsid w:val="00D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9530"/>
  <w15:docId w15:val="{AE72903A-378F-4D95-9E16-CFE00827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7250E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s://aes.dk/" TargetMode="External"/><Relationship Id="rId12" Type="http://schemas.openxmlformats.org/officeDocument/2006/relationships/hyperlink" Target="https://aes.dk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118F9-CFA5-4E2A-8E4E-B03DACCD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C21A8-E7B0-7D4E-892A-F47F43AF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3226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019 Ansvarsforsikring - skade - BØRN</dc:title>
  <dc:creator>Astrid Breuning Sluth</dc:creator>
  <cp:lastModifiedBy>Peder Herbo</cp:lastModifiedBy>
  <cp:revision>2</cp:revision>
  <dcterms:created xsi:type="dcterms:W3CDTF">2018-08-09T08:01:00Z</dcterms:created>
  <dcterms:modified xsi:type="dcterms:W3CDTF">2018-08-09T08:01:00Z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