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5EE2" w14:textId="77777777" w:rsidR="003F11EA" w:rsidRDefault="003D59C3">
      <w:pPr>
        <w:spacing w:after="203"/>
      </w:pPr>
      <w:r>
        <w:rPr>
          <w:rFonts w:ascii="Verdana" w:eastAsia="Verdana" w:hAnsi="Verdana" w:cs="Verdana"/>
          <w:sz w:val="18"/>
        </w:rPr>
        <w:t xml:space="preserve"> </w:t>
      </w:r>
    </w:p>
    <w:p w14:paraId="2EE5F4F2" w14:textId="77777777" w:rsidR="003F11EA" w:rsidRDefault="003D59C3">
      <w:pPr>
        <w:spacing w:after="0"/>
      </w:pPr>
      <w:r>
        <w:rPr>
          <w:rFonts w:ascii="Arial" w:eastAsia="Arial" w:hAnsi="Arial" w:cs="Arial"/>
          <w:b/>
          <w:sz w:val="36"/>
        </w:rPr>
        <w:t xml:space="preserve">FP 230 HIV Antistof attest </w:t>
      </w:r>
    </w:p>
    <w:p w14:paraId="46F2B085" w14:textId="77777777" w:rsidR="003F11EA" w:rsidRDefault="003D59C3">
      <w:pPr>
        <w:spacing w:after="49"/>
        <w:ind w:left="-5" w:hanging="10"/>
      </w:pPr>
      <w:r>
        <w:rPr>
          <w:rFonts w:ascii="Arial" w:eastAsia="Arial" w:hAnsi="Arial" w:cs="Arial"/>
          <w:b/>
          <w:sz w:val="16"/>
        </w:rPr>
        <w:t xml:space="preserve">Attesten indgår som en del af aftalen mellem Forsikring &amp; Pension og Lægeforeningen om attester og helbredsoplysninger mv. </w:t>
      </w:r>
    </w:p>
    <w:p w14:paraId="676AB887" w14:textId="77777777" w:rsidR="003F11EA" w:rsidRDefault="003D59C3">
      <w:pPr>
        <w:spacing w:after="49"/>
        <w:ind w:left="-5" w:hanging="10"/>
      </w:pPr>
      <w:r>
        <w:rPr>
          <w:rFonts w:ascii="Arial" w:eastAsia="Arial" w:hAnsi="Arial" w:cs="Arial"/>
          <w:b/>
          <w:sz w:val="16"/>
        </w:rPr>
        <w:t xml:space="preserve">Det er aftalt mellem Forsikring &amp; Pension og Lægeforeningen, at attesten kan udfyldes af enhver med lægefaglig baggrund. </w:t>
      </w:r>
    </w:p>
    <w:p w14:paraId="0436078F" w14:textId="77777777" w:rsidR="003F11EA" w:rsidRDefault="003D59C3">
      <w:pPr>
        <w:spacing w:after="158"/>
      </w:pPr>
      <w:r>
        <w:rPr>
          <w:rFonts w:ascii="Verdana" w:eastAsia="Verdana" w:hAnsi="Verdana" w:cs="Verdana"/>
          <w:sz w:val="18"/>
        </w:rPr>
        <w:t xml:space="preserve"> </w:t>
      </w:r>
    </w:p>
    <w:p w14:paraId="27CCBDBC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0" w:lineRule="auto"/>
        <w:ind w:left="2" w:hanging="10"/>
      </w:pPr>
      <w:r>
        <w:rPr>
          <w:rFonts w:ascii="Verdana" w:eastAsia="Verdana" w:hAnsi="Verdana" w:cs="Verdana"/>
          <w:sz w:val="28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>Navn:__</w:t>
      </w:r>
      <w:r>
        <w:rPr>
          <w:rFonts w:ascii="Verdana" w:eastAsia="Verdana" w:hAnsi="Verdana" w:cs="Verdana"/>
          <w:sz w:val="18"/>
        </w:rPr>
        <w:t xml:space="preserve">_________________________________________________   HIV____________________________ </w:t>
      </w:r>
    </w:p>
    <w:p w14:paraId="7497A564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1"/>
        <w:ind w:left="-8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78B0F432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0" w:lineRule="auto"/>
        <w:ind w:left="2" w:hanging="10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CPR-nr.:_________________________ </w:t>
      </w:r>
    </w:p>
    <w:p w14:paraId="37952092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2"/>
        <w:ind w:left="-8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F0F44FF" w14:textId="77777777" w:rsidR="003F11EA" w:rsidRDefault="003D59C3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7D6E12D" w14:textId="77777777" w:rsidR="003F11EA" w:rsidRDefault="003D59C3">
      <w:pPr>
        <w:spacing w:after="9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9893C9C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-15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8"/>
        </w:rPr>
        <w:t>Til forsikringssøgende:</w:t>
      </w:r>
      <w:r>
        <w:rPr>
          <w:sz w:val="19"/>
        </w:rPr>
        <w:t xml:space="preserve"> </w:t>
      </w:r>
    </w:p>
    <w:p w14:paraId="30E70E88" w14:textId="77777777" w:rsidR="003F11EA" w:rsidRDefault="003D59C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8" w:hanging="283"/>
      </w:pPr>
      <w:r>
        <w:rPr>
          <w:sz w:val="19"/>
        </w:rPr>
        <w:t xml:space="preserve">I anledning af din ansøgning om personforsikring udbedes en HIV-antistoftest. </w:t>
      </w:r>
    </w:p>
    <w:p w14:paraId="2B25336D" w14:textId="77777777" w:rsidR="003F11EA" w:rsidRDefault="003D59C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68" w:hanging="283"/>
      </w:pPr>
      <w:r>
        <w:rPr>
          <w:sz w:val="19"/>
        </w:rPr>
        <w:t>Du bedes henvende dig til en læge for at få udtaget blodprøve og få udfyldt denne attest.</w:t>
      </w:r>
      <w:r>
        <w:rPr>
          <w:rFonts w:ascii="Verdana" w:eastAsia="Verdana" w:hAnsi="Verdana" w:cs="Verdana"/>
          <w:sz w:val="18"/>
        </w:rPr>
        <w:t xml:space="preserve"> </w:t>
      </w:r>
    </w:p>
    <w:p w14:paraId="4D32A308" w14:textId="77777777" w:rsidR="003F11EA" w:rsidRDefault="003D59C3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502" w:type="dxa"/>
        <w:tblInd w:w="-32" w:type="dxa"/>
        <w:tblCellMar>
          <w:top w:w="115" w:type="dxa"/>
          <w:left w:w="32" w:type="dxa"/>
          <w:bottom w:w="0" w:type="dxa"/>
          <w:right w:w="383" w:type="dxa"/>
        </w:tblCellMar>
        <w:tblLook w:val="04A0" w:firstRow="1" w:lastRow="0" w:firstColumn="1" w:lastColumn="0" w:noHBand="0" w:noVBand="1"/>
      </w:tblPr>
      <w:tblGrid>
        <w:gridCol w:w="10502"/>
      </w:tblGrid>
      <w:tr w:rsidR="003F11EA" w14:paraId="0C89C183" w14:textId="77777777">
        <w:trPr>
          <w:trHeight w:val="2026"/>
        </w:trPr>
        <w:tc>
          <w:tcPr>
            <w:tcW w:w="10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39DB" w14:textId="77777777" w:rsidR="003F11EA" w:rsidRDefault="003D59C3">
            <w:pPr>
              <w:spacing w:after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Til lægen:</w:t>
            </w:r>
            <w:r>
              <w:rPr>
                <w:sz w:val="19"/>
              </w:rPr>
              <w:t xml:space="preserve"> </w:t>
            </w:r>
          </w:p>
          <w:p w14:paraId="1FA95922" w14:textId="77777777" w:rsidR="003F11EA" w:rsidRDefault="003D59C3">
            <w:pPr>
              <w:numPr>
                <w:ilvl w:val="0"/>
                <w:numId w:val="2"/>
              </w:numPr>
              <w:spacing w:after="0"/>
            </w:pPr>
            <w:r>
              <w:rPr>
                <w:sz w:val="19"/>
              </w:rPr>
              <w:t>I forbindelse med ovennævntes forsikringsbegæring ønskes en HIV-antisto</w:t>
            </w:r>
            <w:r>
              <w:rPr>
                <w:sz w:val="19"/>
              </w:rPr>
              <w:t xml:space="preserve">ftest. </w:t>
            </w:r>
          </w:p>
          <w:p w14:paraId="3ECD2746" w14:textId="77777777" w:rsidR="003F11EA" w:rsidRDefault="003D59C3">
            <w:pPr>
              <w:numPr>
                <w:ilvl w:val="0"/>
                <w:numId w:val="2"/>
              </w:numPr>
              <w:spacing w:after="0"/>
            </w:pPr>
            <w:r>
              <w:rPr>
                <w:sz w:val="19"/>
              </w:rPr>
              <w:t xml:space="preserve">Der udtages en blodprøve, som sendes til Statens Seruminstitut eller et andet laboratorium sammen med rekvisitionsblanket </w:t>
            </w:r>
          </w:p>
          <w:p w14:paraId="5F686B90" w14:textId="77777777" w:rsidR="003F11EA" w:rsidRDefault="003D59C3">
            <w:pPr>
              <w:spacing w:after="2" w:line="260" w:lineRule="auto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>“VIRUS” (blanket 2). Forsikringsselskabet betaler HIV-testen efter fremsendelse af regning (påført den testedes navn og CPR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>nr.)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sz w:val="19"/>
              </w:rPr>
              <w:t xml:space="preserve"> </w:t>
            </w:r>
          </w:p>
          <w:p w14:paraId="43F369ED" w14:textId="77777777" w:rsidR="003F11EA" w:rsidRDefault="003D59C3">
            <w:pPr>
              <w:numPr>
                <w:ilvl w:val="0"/>
                <w:numId w:val="2"/>
              </w:numPr>
              <w:spacing w:after="0" w:line="280" w:lineRule="auto"/>
            </w:pPr>
            <w:r>
              <w:rPr>
                <w:sz w:val="19"/>
              </w:rPr>
              <w:t xml:space="preserve">Efter modtagelsen af prøvens resultat påføres Seruminstituttets svar nedenfor. Såfremt der i svaret </w:t>
            </w:r>
            <w:proofErr w:type="gramStart"/>
            <w:r>
              <w:rPr>
                <w:sz w:val="19"/>
              </w:rPr>
              <w:t xml:space="preserve">udbedes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End"/>
            <w:r>
              <w:rPr>
                <w:sz w:val="19"/>
              </w:rPr>
              <w:t xml:space="preserve">fornyet prøve, bedes lægen foranledige denne udtaget og dette prøveresultat påføres attesten. </w:t>
            </w:r>
          </w:p>
          <w:p w14:paraId="6C33712D" w14:textId="77777777" w:rsidR="003F11EA" w:rsidRDefault="003D59C3">
            <w:pPr>
              <w:numPr>
                <w:ilvl w:val="0"/>
                <w:numId w:val="2"/>
              </w:numPr>
              <w:spacing w:after="0"/>
            </w:pPr>
            <w:r>
              <w:rPr>
                <w:sz w:val="19"/>
              </w:rPr>
              <w:t>Attesten må ikke videresendes til forsikringsselskabet uden den forsikringssøgendes accept (jf. nedenstående erklæring 4).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1BD1834D" w14:textId="77777777" w:rsidR="003F11EA" w:rsidRDefault="003D59C3">
      <w:pPr>
        <w:spacing w:after="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FA6EA1A" w14:textId="77777777" w:rsidR="003F11EA" w:rsidRDefault="003D59C3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Undersøgelse for </w:t>
      </w:r>
      <w:proofErr w:type="gramStart"/>
      <w:r>
        <w:rPr>
          <w:rFonts w:ascii="Arial" w:eastAsia="Arial" w:hAnsi="Arial" w:cs="Arial"/>
          <w:b/>
          <w:sz w:val="18"/>
        </w:rPr>
        <w:t>HIV antistof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</w:p>
    <w:p w14:paraId="516FCC13" w14:textId="77777777" w:rsidR="003F11EA" w:rsidRDefault="003D59C3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427" w:type="dxa"/>
        <w:tblInd w:w="-2" w:type="dxa"/>
        <w:tblCellMar>
          <w:top w:w="136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27"/>
      </w:tblGrid>
      <w:tr w:rsidR="003F11EA" w14:paraId="590D0C98" w14:textId="77777777">
        <w:trPr>
          <w:trHeight w:val="3819"/>
        </w:trPr>
        <w:tc>
          <w:tcPr>
            <w:tcW w:w="10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CC91" w14:textId="77777777" w:rsidR="003F11EA" w:rsidRDefault="003D59C3">
            <w:pPr>
              <w:spacing w:after="0"/>
            </w:pP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  <w:r>
              <w:rPr>
                <w:sz w:val="19"/>
              </w:rPr>
              <w:t xml:space="preserve">Undersøgelsens konklusion: </w:t>
            </w:r>
          </w:p>
          <w:p w14:paraId="7258C471" w14:textId="77777777" w:rsidR="003F11EA" w:rsidRDefault="003D59C3">
            <w:pPr>
              <w:spacing w:after="10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52752739" w14:textId="77777777" w:rsidR="003F11EA" w:rsidRDefault="003D59C3">
            <w:pPr>
              <w:numPr>
                <w:ilvl w:val="0"/>
                <w:numId w:val="3"/>
              </w:numPr>
              <w:spacing w:after="0"/>
              <w:ind w:hanging="190"/>
            </w:pPr>
            <w:r>
              <w:rPr>
                <w:sz w:val="19"/>
              </w:rPr>
              <w:t xml:space="preserve">HIV-antistof ikke påvist.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 xml:space="preserve">Blodprøven er udtaget den:________________________ </w:t>
            </w:r>
          </w:p>
          <w:p w14:paraId="736E9F6E" w14:textId="77777777" w:rsidR="003F11EA" w:rsidRDefault="003D59C3">
            <w:pPr>
              <w:numPr>
                <w:ilvl w:val="0"/>
                <w:numId w:val="3"/>
              </w:numPr>
              <w:spacing w:after="0"/>
              <w:ind w:hanging="190"/>
            </w:pPr>
            <w:r>
              <w:rPr>
                <w:sz w:val="19"/>
              </w:rPr>
              <w:t xml:space="preserve">HIV-antistof påvist.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19"/>
              </w:rPr>
              <w:tab/>
              <w:t xml:space="preserve">Prøveresultat dateret den:_________________________ </w:t>
            </w:r>
          </w:p>
          <w:p w14:paraId="75E7241C" w14:textId="77777777" w:rsidR="003F11EA" w:rsidRDefault="003D59C3">
            <w:pPr>
              <w:spacing w:after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3F614EC4" w14:textId="77777777" w:rsidR="003F11EA" w:rsidRDefault="003D59C3">
            <w:pPr>
              <w:spacing w:after="0" w:line="260" w:lineRule="auto"/>
              <w:ind w:right="47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Blodprøven er udtaget af ovennævnte under min kontrol, og denne attest er udfærdiget af mig i nøje </w:t>
            </w:r>
            <w:proofErr w:type="gramStart"/>
            <w:r>
              <w:rPr>
                <w:sz w:val="19"/>
              </w:rPr>
              <w:t xml:space="preserve">overensstemmelse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>med</w:t>
            </w:r>
            <w:proofErr w:type="gramEnd"/>
            <w:r>
              <w:rPr>
                <w:sz w:val="19"/>
              </w:rPr>
              <w:t xml:space="preserve"> det faktiske resultat. </w:t>
            </w:r>
          </w:p>
          <w:p w14:paraId="13179424" w14:textId="77777777" w:rsidR="003F11EA" w:rsidRDefault="003D59C3">
            <w:pPr>
              <w:spacing w:after="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0A9AE1E1" w14:textId="77777777" w:rsidR="003F11EA" w:rsidRDefault="003D59C3">
            <w:pPr>
              <w:spacing w:after="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72D81C13" w14:textId="77777777" w:rsidR="003F11EA" w:rsidRDefault="003D59C3">
            <w:pPr>
              <w:spacing w:after="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67B9EC9A" w14:textId="77777777" w:rsidR="003F11EA" w:rsidRDefault="003D59C3">
            <w:pPr>
              <w:spacing w:after="3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9"/>
              </w:rPr>
              <w:t xml:space="preserve"> </w:t>
            </w:r>
          </w:p>
          <w:p w14:paraId="62B6B8C5" w14:textId="77777777" w:rsidR="003F11EA" w:rsidRDefault="003D59C3">
            <w:pPr>
              <w:spacing w:after="6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6DB3BD4" w14:textId="77777777" w:rsidR="003F11EA" w:rsidRDefault="003D59C3">
            <w:pPr>
              <w:tabs>
                <w:tab w:val="center" w:pos="3616"/>
                <w:tab w:val="right" w:pos="10310"/>
              </w:tabs>
              <w:spacing w:after="0"/>
            </w:pP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______________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_______________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__________________________________________ </w:t>
            </w:r>
          </w:p>
          <w:p w14:paraId="7392FAD2" w14:textId="77777777" w:rsidR="003F11EA" w:rsidRDefault="003D59C3">
            <w:pPr>
              <w:tabs>
                <w:tab w:val="center" w:pos="1452"/>
                <w:tab w:val="center" w:pos="3566"/>
                <w:tab w:val="center" w:pos="5365"/>
                <w:tab w:val="center" w:pos="7672"/>
              </w:tabs>
              <w:spacing w:after="0"/>
            </w:pP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 xml:space="preserve">      Dato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ab/>
              <w:t xml:space="preserve">  C</w:t>
            </w:r>
            <w:r>
              <w:rPr>
                <w:rFonts w:ascii="Verdana" w:eastAsia="Verdana" w:hAnsi="Verdana" w:cs="Verdana"/>
                <w:sz w:val="18"/>
              </w:rPr>
              <w:t>PR-nr.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/CVR-nr. </w:t>
            </w:r>
            <w:r>
              <w:rPr>
                <w:rFonts w:ascii="Verdana" w:eastAsia="Verdana" w:hAnsi="Verdana" w:cs="Verdana"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ab/>
            </w:r>
            <w:r>
              <w:rPr>
                <w:sz w:val="16"/>
              </w:rPr>
              <w:t>Lægens underskrift og stempel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8AD3D14" w14:textId="77777777" w:rsidR="003F11EA" w:rsidRDefault="003D59C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64A9055F" w14:textId="77777777" w:rsidR="003F11EA" w:rsidRDefault="003D59C3">
      <w:pPr>
        <w:spacing w:after="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3741D81" w14:textId="77777777" w:rsidR="003D59C3" w:rsidRDefault="003D59C3">
      <w:pPr>
        <w:spacing w:after="31"/>
        <w:ind w:left="-5" w:hanging="10"/>
        <w:rPr>
          <w:rFonts w:ascii="Arial" w:eastAsia="Arial" w:hAnsi="Arial" w:cs="Arial"/>
          <w:b/>
          <w:sz w:val="18"/>
        </w:rPr>
      </w:pPr>
    </w:p>
    <w:p w14:paraId="6E2F3259" w14:textId="77777777" w:rsidR="003D59C3" w:rsidRDefault="003D59C3">
      <w:pPr>
        <w:spacing w:after="31"/>
        <w:ind w:left="-5" w:hanging="10"/>
        <w:rPr>
          <w:rFonts w:ascii="Arial" w:eastAsia="Arial" w:hAnsi="Arial" w:cs="Arial"/>
          <w:b/>
          <w:sz w:val="18"/>
        </w:rPr>
      </w:pPr>
    </w:p>
    <w:p w14:paraId="00CBAF02" w14:textId="77777777" w:rsidR="003D59C3" w:rsidRDefault="003D59C3">
      <w:pPr>
        <w:spacing w:after="31"/>
        <w:ind w:left="-5" w:hanging="10"/>
        <w:rPr>
          <w:rFonts w:ascii="Arial" w:eastAsia="Arial" w:hAnsi="Arial" w:cs="Arial"/>
          <w:b/>
          <w:sz w:val="18"/>
        </w:rPr>
      </w:pPr>
    </w:p>
    <w:p w14:paraId="43400BC4" w14:textId="23AB6197" w:rsidR="003F11EA" w:rsidRDefault="003D59C3">
      <w:pPr>
        <w:spacing w:after="31"/>
        <w:ind w:left="-5" w:hanging="10"/>
      </w:pPr>
      <w:r>
        <w:rPr>
          <w:rFonts w:ascii="Arial" w:eastAsia="Arial" w:hAnsi="Arial" w:cs="Arial"/>
          <w:b/>
          <w:sz w:val="18"/>
        </w:rPr>
        <w:lastRenderedPageBreak/>
        <w:t xml:space="preserve">Forsikringssøgendes accept i lægens nærværelse </w:t>
      </w:r>
    </w:p>
    <w:p w14:paraId="0B103A85" w14:textId="77777777" w:rsidR="003F11EA" w:rsidRDefault="003D59C3">
      <w:pPr>
        <w:spacing w:after="159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8A1AB67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0" w:lineRule="auto"/>
        <w:ind w:left="10" w:hanging="10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Jeg giver herved tilladelse til, at attesten må videresendes til det forsikringsselskab, hvor jeg søger forsikring. </w:t>
      </w:r>
    </w:p>
    <w:p w14:paraId="3D3952E7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9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5B2E4281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7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18BA3FDC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4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3C308B1A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488"/>
        </w:tabs>
        <w:spacing w:after="4" w:line="260" w:lineRule="auto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______________ </w:t>
      </w:r>
      <w:r>
        <w:rPr>
          <w:rFonts w:ascii="Verdana" w:eastAsia="Verdana" w:hAnsi="Verdana" w:cs="Verdana"/>
          <w:sz w:val="18"/>
        </w:rPr>
        <w:tab/>
        <w:t xml:space="preserve">_________________________________________________________________ </w:t>
      </w:r>
    </w:p>
    <w:p w14:paraId="2D55366B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67"/>
          <w:tab w:val="center" w:pos="2772"/>
          <w:tab w:val="center" w:pos="4076"/>
          <w:tab w:val="center" w:pos="5881"/>
        </w:tabs>
        <w:spacing w:after="4" w:line="260" w:lineRule="auto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      Dato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Underskrift </w:t>
      </w:r>
    </w:p>
    <w:p w14:paraId="391575C5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7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0753EAAD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0" w:lineRule="auto"/>
        <w:ind w:left="10" w:hanging="10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Attesten bedes sendt i lukket kuvert mærket ”attest” til lægen ved: </w:t>
      </w:r>
    </w:p>
    <w:p w14:paraId="395E95BC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7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7CA3318C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0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14:paraId="1BB0C96A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0" w:lineRule="auto"/>
        <w:ind w:left="10" w:hanging="10"/>
      </w:pP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______________________________ </w:t>
      </w:r>
      <w:r>
        <w:rPr>
          <w:rFonts w:ascii="Arial" w:eastAsia="Arial" w:hAnsi="Arial" w:cs="Arial"/>
          <w:b/>
          <w:sz w:val="25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     Selskabets navn og adresse </w:t>
      </w:r>
    </w:p>
    <w:p w14:paraId="682B9D3B" w14:textId="77777777" w:rsidR="003F11EA" w:rsidRDefault="003D59C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C3BC356" w14:textId="77777777" w:rsidR="003F11EA" w:rsidRDefault="003D59C3">
      <w:pPr>
        <w:spacing w:after="14"/>
      </w:pPr>
      <w:r>
        <w:rPr>
          <w:rFonts w:ascii="Arial" w:eastAsia="Arial" w:hAnsi="Arial" w:cs="Arial"/>
          <w:sz w:val="16"/>
        </w:rPr>
        <w:t xml:space="preserve"> </w:t>
      </w:r>
    </w:p>
    <w:p w14:paraId="4BC1B174" w14:textId="77777777" w:rsidR="003F11EA" w:rsidRDefault="003D59C3">
      <w:pPr>
        <w:spacing w:after="0" w:line="243" w:lineRule="auto"/>
      </w:pPr>
      <w:r>
        <w:rPr>
          <w:rFonts w:ascii="Verdana" w:eastAsia="Verdana" w:hAnsi="Verdana" w:cs="Verdana"/>
          <w:sz w:val="18"/>
        </w:rPr>
        <w:t>Medmindre andet er aftalt forud for anmodningen til lægen om udfyldelse af denne attest, honoreres lægen efter fremsendelse af regning i henhold til lægens forretning</w:t>
      </w:r>
      <w:r>
        <w:rPr>
          <w:rFonts w:ascii="Verdana" w:eastAsia="Verdana" w:hAnsi="Verdana" w:cs="Verdana"/>
          <w:sz w:val="18"/>
        </w:rPr>
        <w:t xml:space="preserve">sbetingelser.     </w:t>
      </w:r>
      <w:r>
        <w:rPr>
          <w:rFonts w:ascii="Arial" w:eastAsia="Arial" w:hAnsi="Arial" w:cs="Arial"/>
          <w:sz w:val="16"/>
        </w:rPr>
        <w:t xml:space="preserve">                                </w:t>
      </w:r>
      <w:r>
        <w:rPr>
          <w:rFonts w:ascii="Verdana" w:eastAsia="Verdana" w:hAnsi="Verdana" w:cs="Verdana"/>
          <w:sz w:val="18"/>
        </w:rPr>
        <w:t xml:space="preserve">04.02.18.02 </w:t>
      </w:r>
    </w:p>
    <w:p w14:paraId="60C188AE" w14:textId="77777777" w:rsidR="003F11EA" w:rsidRDefault="003D59C3">
      <w:pPr>
        <w:spacing w:after="5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BA5575F" w14:textId="77777777" w:rsidR="003F11EA" w:rsidRDefault="003D59C3">
      <w:pPr>
        <w:spacing w:after="496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115C163" w14:textId="77777777" w:rsidR="003F11EA" w:rsidRDefault="003D59C3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sectPr w:rsidR="003F11EA">
      <w:pgSz w:w="11906" w:h="16838"/>
      <w:pgMar w:top="1440" w:right="913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038"/>
    <w:multiLevelType w:val="hybridMultilevel"/>
    <w:tmpl w:val="EADA73E8"/>
    <w:lvl w:ilvl="0" w:tplc="003E9F58">
      <w:start w:val="1"/>
      <w:numFmt w:val="bullet"/>
      <w:lvlText w:val="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7AA6CB4C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9A042AA8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D74631DE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7CB47644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9116975A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D2C6A14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6FDE1DBA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C56C4AE0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09A0DCB"/>
    <w:multiLevelType w:val="hybridMultilevel"/>
    <w:tmpl w:val="AD8663A6"/>
    <w:lvl w:ilvl="0" w:tplc="41282C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A6956E">
      <w:start w:val="1"/>
      <w:numFmt w:val="bullet"/>
      <w:lvlText w:val="o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740704">
      <w:start w:val="1"/>
      <w:numFmt w:val="bullet"/>
      <w:lvlText w:val="▪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7AA58C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36C9A8">
      <w:start w:val="1"/>
      <w:numFmt w:val="bullet"/>
      <w:lvlText w:val="o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5458F8">
      <w:start w:val="1"/>
      <w:numFmt w:val="bullet"/>
      <w:lvlText w:val="▪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6AC196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4A080">
      <w:start w:val="1"/>
      <w:numFmt w:val="bullet"/>
      <w:lvlText w:val="o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3069A8">
      <w:start w:val="1"/>
      <w:numFmt w:val="bullet"/>
      <w:lvlText w:val="▪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DE2802"/>
    <w:multiLevelType w:val="hybridMultilevel"/>
    <w:tmpl w:val="09869B7C"/>
    <w:lvl w:ilvl="0" w:tplc="7E146A8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68CBC8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449A62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A2B89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946E8C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767248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F6D8E2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446A28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C4E77A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1010684">
    <w:abstractNumId w:val="2"/>
  </w:num>
  <w:num w:numId="2" w16cid:durableId="2114126447">
    <w:abstractNumId w:val="1"/>
  </w:num>
  <w:num w:numId="3" w16cid:durableId="69115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EA"/>
    <w:rsid w:val="003D59C3"/>
    <w:rsid w:val="003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A304"/>
  <w15:docId w15:val="{CF175984-D6D6-4072-AB7B-3556EB0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da-DK" w:eastAsia="da-DK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</dc:creator>
  <cp:keywords/>
  <cp:lastModifiedBy>Mette Bech</cp:lastModifiedBy>
  <cp:revision>2</cp:revision>
  <dcterms:created xsi:type="dcterms:W3CDTF">2023-03-07T09:39:00Z</dcterms:created>
  <dcterms:modified xsi:type="dcterms:W3CDTF">2023-03-07T09:39:00Z</dcterms:modified>
</cp:coreProperties>
</file>